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7" w:rsidRPr="00BC1B5C" w:rsidRDefault="008A1227" w:rsidP="008A122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C1B5C">
        <w:rPr>
          <w:rFonts w:ascii="Times New Roman" w:hAnsi="Times New Roman" w:cs="Times New Roman"/>
          <w:sz w:val="26"/>
          <w:szCs w:val="26"/>
        </w:rPr>
        <w:t>Профсоюз работников здравоохранения Российской Федерации</w:t>
      </w:r>
    </w:p>
    <w:p w:rsidR="008A1227" w:rsidRPr="00BC1B5C" w:rsidRDefault="008A1227" w:rsidP="008A122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A1227" w:rsidRPr="00BC1B5C" w:rsidRDefault="008A1227" w:rsidP="008A122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C1B5C">
        <w:rPr>
          <w:rFonts w:ascii="Times New Roman" w:hAnsi="Times New Roman" w:cs="Times New Roman"/>
          <w:sz w:val="26"/>
          <w:szCs w:val="26"/>
        </w:rPr>
        <w:t>ЯРОСЛАВСКАЯ ОБЛАСТНАЯ ОРГАНИЗАЦИЯ</w:t>
      </w:r>
    </w:p>
    <w:p w:rsidR="008A1227" w:rsidRPr="00BC1B5C" w:rsidRDefault="008A1227" w:rsidP="008A122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A1227" w:rsidRPr="00BC1B5C" w:rsidRDefault="008A1227" w:rsidP="008A12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C1B5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C1B5C">
        <w:rPr>
          <w:rFonts w:ascii="Times New Roman" w:hAnsi="Times New Roman" w:cs="Times New Roman"/>
          <w:b/>
          <w:sz w:val="26"/>
          <w:szCs w:val="26"/>
        </w:rPr>
        <w:t xml:space="preserve">  Р  Е   З   И   Д   И   У   М</w:t>
      </w:r>
    </w:p>
    <w:p w:rsidR="008A1227" w:rsidRPr="00BC1B5C" w:rsidRDefault="008A1227" w:rsidP="008A12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227" w:rsidRPr="00BC1B5C" w:rsidRDefault="008A1227" w:rsidP="008A12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1B5C">
        <w:rPr>
          <w:rFonts w:ascii="Times New Roman" w:hAnsi="Times New Roman" w:cs="Times New Roman"/>
          <w:b/>
          <w:sz w:val="26"/>
          <w:szCs w:val="26"/>
          <w:u w:val="single"/>
        </w:rPr>
        <w:t>ПОСТАНОВЛЕНИЕ</w:t>
      </w:r>
    </w:p>
    <w:p w:rsidR="008A1227" w:rsidRPr="00BC1B5C" w:rsidRDefault="008A1227" w:rsidP="008A12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227" w:rsidRPr="00BC1B5C" w:rsidRDefault="008A1227" w:rsidP="008A12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227" w:rsidRPr="00BC1B5C" w:rsidRDefault="008D0AB0" w:rsidP="008D0AB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8A12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8A122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8A1227" w:rsidRPr="00BC1B5C">
        <w:rPr>
          <w:rFonts w:ascii="Times New Roman" w:hAnsi="Times New Roman" w:cs="Times New Roman"/>
          <w:sz w:val="26"/>
          <w:szCs w:val="26"/>
        </w:rPr>
        <w:t xml:space="preserve"> г.</w:t>
      </w:r>
      <w:r w:rsidR="008A1227" w:rsidRPr="00BC1B5C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8A1227" w:rsidRPr="00BC1B5C">
        <w:rPr>
          <w:rFonts w:ascii="Times New Roman" w:hAnsi="Times New Roman" w:cs="Times New Roman"/>
          <w:sz w:val="26"/>
          <w:szCs w:val="26"/>
        </w:rPr>
        <w:t>№ 0</w:t>
      </w:r>
      <w:r>
        <w:rPr>
          <w:rFonts w:ascii="Times New Roman" w:hAnsi="Times New Roman" w:cs="Times New Roman"/>
          <w:sz w:val="26"/>
          <w:szCs w:val="26"/>
        </w:rPr>
        <w:t>5</w:t>
      </w:r>
      <w:r w:rsidR="008A1227" w:rsidRPr="00BC1B5C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A1227" w:rsidRPr="00BC1B5C">
        <w:rPr>
          <w:rFonts w:ascii="Times New Roman" w:hAnsi="Times New Roman" w:cs="Times New Roman"/>
          <w:sz w:val="26"/>
          <w:szCs w:val="26"/>
        </w:rPr>
        <w:t xml:space="preserve"> г. Ярославль</w:t>
      </w:r>
    </w:p>
    <w:p w:rsidR="008A1227" w:rsidRPr="00BC1B5C" w:rsidRDefault="008A1227" w:rsidP="008A12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A1227" w:rsidRPr="00BC1B5C" w:rsidRDefault="008A1227" w:rsidP="008A1227">
      <w:pPr>
        <w:pStyle w:val="a4"/>
        <w:rPr>
          <w:rFonts w:ascii="Times New Roman" w:hAnsi="Times New Roman" w:cs="Times New Roman"/>
          <w:sz w:val="26"/>
          <w:szCs w:val="26"/>
        </w:rPr>
      </w:pPr>
      <w:r w:rsidRPr="00BC1B5C">
        <w:rPr>
          <w:rFonts w:ascii="Times New Roman" w:hAnsi="Times New Roman" w:cs="Times New Roman"/>
          <w:sz w:val="26"/>
          <w:szCs w:val="26"/>
        </w:rPr>
        <w:t xml:space="preserve">О соблюдении трудового законодательства </w:t>
      </w:r>
    </w:p>
    <w:p w:rsidR="008A1227" w:rsidRPr="00BC1B5C" w:rsidRDefault="008A1227" w:rsidP="008A1227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BC1B5C">
        <w:rPr>
          <w:rFonts w:ascii="Times New Roman" w:hAnsi="Times New Roman" w:cs="Times New Roman"/>
          <w:sz w:val="26"/>
          <w:szCs w:val="26"/>
          <w:u w:val="single"/>
        </w:rPr>
        <w:t>работодателем Г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BC1B5C">
        <w:rPr>
          <w:rFonts w:ascii="Times New Roman" w:hAnsi="Times New Roman" w:cs="Times New Roman"/>
          <w:sz w:val="26"/>
          <w:szCs w:val="26"/>
          <w:u w:val="single"/>
        </w:rPr>
        <w:t>УЗ ЯО «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Гаврилов-Ямская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ЦРБ</w:t>
      </w:r>
      <w:r w:rsidRPr="00BC1B5C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8A1227" w:rsidRDefault="008A1227" w:rsidP="008A12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1227" w:rsidRPr="008A1227" w:rsidRDefault="0014397C" w:rsidP="008A122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1227">
        <w:rPr>
          <w:rFonts w:ascii="Times New Roman" w:hAnsi="Times New Roman" w:cs="Times New Roman"/>
          <w:sz w:val="26"/>
          <w:szCs w:val="26"/>
        </w:rPr>
        <w:t>Рассмотрев вопрос «О работе профсоюзного комитета и соблюдению работодателем норм действующего трудового законодательства в ГБУЗ ЯО Гаврилов-Ямская ЦРБ Президиум Ярославской областной организации профсоюза работников здравоохранения РФ отмечает, что</w:t>
      </w:r>
      <w:r w:rsidR="008A1227" w:rsidRPr="008A1227">
        <w:rPr>
          <w:rFonts w:ascii="Times New Roman" w:hAnsi="Times New Roman" w:cs="Times New Roman"/>
          <w:sz w:val="26"/>
          <w:szCs w:val="26"/>
        </w:rPr>
        <w:t xml:space="preserve"> п</w:t>
      </w:r>
      <w:r w:rsidRPr="008A1227">
        <w:rPr>
          <w:rFonts w:ascii="Times New Roman" w:hAnsi="Times New Roman" w:cs="Times New Roman"/>
          <w:sz w:val="26"/>
          <w:szCs w:val="26"/>
        </w:rPr>
        <w:t xml:space="preserve">ервичная профсоюзная организация в ГБУЗ ЯО Гаврилов-Ямская ЦРБ  насчитывает 150  членов профсоюза из </w:t>
      </w:r>
      <w:r w:rsidR="00A52ABE" w:rsidRPr="008A1227">
        <w:rPr>
          <w:rFonts w:ascii="Times New Roman" w:hAnsi="Times New Roman" w:cs="Times New Roman"/>
          <w:sz w:val="26"/>
          <w:szCs w:val="26"/>
        </w:rPr>
        <w:t>397</w:t>
      </w:r>
      <w:r w:rsidRPr="008A1227">
        <w:rPr>
          <w:rFonts w:ascii="Times New Roman" w:hAnsi="Times New Roman" w:cs="Times New Roman"/>
          <w:sz w:val="26"/>
          <w:szCs w:val="26"/>
        </w:rPr>
        <w:t xml:space="preserve"> работающих, что составляет </w:t>
      </w:r>
      <w:r w:rsidR="00A52ABE" w:rsidRPr="008A1227">
        <w:rPr>
          <w:rFonts w:ascii="Times New Roman" w:hAnsi="Times New Roman" w:cs="Times New Roman"/>
          <w:sz w:val="26"/>
          <w:szCs w:val="26"/>
        </w:rPr>
        <w:t>38</w:t>
      </w:r>
      <w:r w:rsidRPr="008A1227">
        <w:rPr>
          <w:rFonts w:ascii="Times New Roman" w:hAnsi="Times New Roman" w:cs="Times New Roman"/>
          <w:sz w:val="26"/>
          <w:szCs w:val="26"/>
        </w:rPr>
        <w:t xml:space="preserve"> %. Коллективный договор заключен сроком на  </w:t>
      </w:r>
      <w:r w:rsidR="003746AB" w:rsidRPr="008A1227">
        <w:rPr>
          <w:rFonts w:ascii="Times New Roman" w:hAnsi="Times New Roman" w:cs="Times New Roman"/>
          <w:sz w:val="26"/>
          <w:szCs w:val="26"/>
        </w:rPr>
        <w:t>3</w:t>
      </w:r>
      <w:r w:rsidRPr="008A1227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  <w:r w:rsidR="008A1227" w:rsidRPr="008A1227">
        <w:rPr>
          <w:rFonts w:ascii="Times New Roman" w:hAnsi="Times New Roman" w:cs="Times New Roman"/>
          <w:sz w:val="26"/>
          <w:szCs w:val="26"/>
        </w:rPr>
        <w:t xml:space="preserve"> </w:t>
      </w:r>
      <w:r w:rsidRPr="008A1227">
        <w:rPr>
          <w:rFonts w:ascii="Times New Roman" w:hAnsi="Times New Roman" w:cs="Times New Roman"/>
          <w:sz w:val="26"/>
          <w:szCs w:val="26"/>
        </w:rPr>
        <w:t>Профком не имеет статуса юридического лица. Профсоюзные средства расходуются на культурно-массовую работу и оказание материальной помощи членам профсоюза. Расходы подтверждаются товарно-кассовыми чеками, расходно-кассовыми ордерами, заявлениями на оказание материальной помощи, платежными ведомостями.</w:t>
      </w:r>
      <w:r w:rsidR="008A1227" w:rsidRPr="008A12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97C" w:rsidRPr="008A1227" w:rsidRDefault="0014397C" w:rsidP="008A122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227">
        <w:rPr>
          <w:rFonts w:ascii="Times New Roman" w:hAnsi="Times New Roman" w:cs="Times New Roman"/>
          <w:sz w:val="26"/>
          <w:szCs w:val="26"/>
        </w:rPr>
        <w:t>Работодателем проделана определенная работа по соблюдению требований, предусмотренных трудовым кодексом. Работодателем заключаются трудовые договоры с работниками в письменной форме. При оформлении приказов о приеме на работу, о прекращении трудового договора, переводе используются унифицированные формы первичной учетной документации. График отпусков утвержден работодателем по подразделениям с учетом мнения выборного органа первичной профсоюзной организации. Локальные нормативные акты установлены в соответствии требованиям</w:t>
      </w:r>
      <w:r w:rsidR="00A4332D" w:rsidRPr="008A1227">
        <w:rPr>
          <w:rFonts w:ascii="Times New Roman" w:hAnsi="Times New Roman" w:cs="Times New Roman"/>
          <w:sz w:val="26"/>
          <w:szCs w:val="26"/>
        </w:rPr>
        <w:t>и</w:t>
      </w:r>
      <w:r w:rsidRPr="008A1227">
        <w:rPr>
          <w:rFonts w:ascii="Times New Roman" w:hAnsi="Times New Roman" w:cs="Times New Roman"/>
          <w:sz w:val="26"/>
          <w:szCs w:val="26"/>
        </w:rPr>
        <w:t xml:space="preserve">  ТК и согласованы с выборным органом первичной профсоюзной организации. Оплата труда осуществляется согласно Постановлению Правительства Ярославской области № 340-п от 09.07.2008 г. Расчет среднего заработка производится на основании ст. 139 ТК РФ и Постановления Правительства РФ от 24.12.2007 № 922. </w:t>
      </w:r>
    </w:p>
    <w:p w:rsidR="0014397C" w:rsidRPr="008A1227" w:rsidRDefault="0014397C" w:rsidP="008A122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227">
        <w:rPr>
          <w:rFonts w:ascii="Times New Roman" w:hAnsi="Times New Roman" w:cs="Times New Roman"/>
          <w:sz w:val="26"/>
          <w:szCs w:val="26"/>
        </w:rPr>
        <w:t>Вместе с тем работодателем не соблюдаются следующие нормы трудового законодательства:</w:t>
      </w:r>
    </w:p>
    <w:p w:rsidR="0014397C" w:rsidRPr="008A1227" w:rsidRDefault="008A1227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</w:t>
      </w:r>
      <w:r w:rsidR="0014397C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 РФ работники не всегда знакомятся с приказами</w:t>
      </w:r>
      <w:r w:rsidR="004D1E73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переводе,</w:t>
      </w:r>
      <w:r w:rsidR="0014397C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D1E73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4397C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E73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увольнении</w:t>
      </w:r>
      <w:r w:rsidR="0014397C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роспись.</w:t>
      </w:r>
    </w:p>
    <w:p w:rsidR="004D1E73" w:rsidRPr="008A1227" w:rsidRDefault="004D1E73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</w:t>
      </w:r>
      <w:r w:rsid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Постановления Верховного Совета РСФСР от 01 ноября 1990 года № 298/3-1 медицинской сестре участкового врача педиатра </w:t>
      </w:r>
      <w:proofErr w:type="spellStart"/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Шопшинской</w:t>
      </w:r>
      <w:proofErr w:type="spellEnd"/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врачебной амбулатории</w:t>
      </w:r>
      <w:r w:rsidR="00A52ABE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Васильевой В.А.</w:t>
      </w:r>
      <w:r w:rsidR="001A2CCD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CCD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38,5 часовая рабочая неделя вместо 36 ч</w:t>
      </w:r>
      <w:r w:rsidR="00A52ABE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A2CCD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недели.</w:t>
      </w:r>
    </w:p>
    <w:p w:rsidR="0014397C" w:rsidRPr="008A1227" w:rsidRDefault="0014397C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 внутреннего трудового распорядка требуют уточнений в части установления режима труда и отдыха (начала  и окончание рабочего времени, перерыва для отдыха и питания</w:t>
      </w:r>
      <w:r w:rsidR="001A2CCD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установления суммированного учета и учетного периода для работников, работающих по графикам сменности</w:t>
      </w:r>
      <w:r w:rsidR="00A52ABE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A2CCD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397C" w:rsidRPr="008A1227" w:rsidRDefault="0014397C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требований ст.136 ТК РФ </w:t>
      </w:r>
      <w:r w:rsidR="001A2CCD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утверждена форма расчетного листка. В</w:t>
      </w: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расчетного листка не предусмотрена строка, устанавливающая размер </w:t>
      </w: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денежной компенсации за </w:t>
      </w:r>
      <w:r w:rsidR="00144DC5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несвоевременную</w:t>
      </w: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</w:t>
      </w:r>
      <w:r w:rsidR="00144DC5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заработной платы, оплаты отпуска, выплат при увольнении и других выплат, причитающихся работнику.</w:t>
      </w:r>
    </w:p>
    <w:p w:rsidR="001A2CCD" w:rsidRPr="008A1227" w:rsidRDefault="00AD2A4B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</w:t>
      </w:r>
      <w:r w:rsidR="001A2CCD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140 ТК РФ не всегда своевременно производятся выплаты заработной платы при увольнении.</w:t>
      </w:r>
    </w:p>
    <w:p w:rsidR="00B22CA3" w:rsidRPr="008A1227" w:rsidRDefault="00AD2A4B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</w:t>
      </w:r>
      <w:r w:rsidR="004B1EF6" w:rsidRPr="008A1227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Ярославской области № 340-п от 09.07.2008 г. </w:t>
      </w:r>
      <w:proofErr w:type="spellStart"/>
      <w:r w:rsidR="004B1EF6" w:rsidRPr="008A1227">
        <w:rPr>
          <w:rFonts w:ascii="Times New Roman" w:hAnsi="Times New Roman" w:cs="Times New Roman"/>
          <w:sz w:val="26"/>
          <w:szCs w:val="26"/>
        </w:rPr>
        <w:t>Конюховой</w:t>
      </w:r>
      <w:proofErr w:type="spellEnd"/>
      <w:r w:rsidR="004B1EF6" w:rsidRPr="008A1227">
        <w:rPr>
          <w:rFonts w:ascii="Times New Roman" w:hAnsi="Times New Roman" w:cs="Times New Roman"/>
          <w:sz w:val="26"/>
          <w:szCs w:val="26"/>
        </w:rPr>
        <w:t xml:space="preserve"> С.Б. не производились выплаты</w:t>
      </w:r>
      <w:r w:rsidR="00B22CA3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стаж непрерывной работы.</w:t>
      </w:r>
    </w:p>
    <w:p w:rsidR="00B22CA3" w:rsidRPr="008A1227" w:rsidRDefault="00AD2A4B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</w:t>
      </w:r>
      <w:r w:rsidR="00B22CA3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B07D06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2CA3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350 ТК РФ санитаркам установлена 40 часовая рабочая неделя вместо 39 ч.</w:t>
      </w:r>
    </w:p>
    <w:p w:rsidR="00B22CA3" w:rsidRPr="008A1227" w:rsidRDefault="00B22CA3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</w:t>
      </w:r>
      <w:r w:rsidR="00AD2A4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 w:rsidR="00B07D06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152 ТК РФ сверхурочная работа оплач</w:t>
      </w:r>
      <w:r w:rsidR="003746AB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</w:t>
      </w:r>
      <w:r w:rsidR="0075726F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</w:t>
      </w:r>
      <w:r w:rsidR="00B07D06"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одинарном размере.</w:t>
      </w:r>
    </w:p>
    <w:p w:rsidR="0014397C" w:rsidRPr="008A1227" w:rsidRDefault="0014397C" w:rsidP="008A122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</w:t>
      </w:r>
      <w:r w:rsidR="00AD2A4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п.2 </w:t>
      </w:r>
      <w:r w:rsidRPr="008A1227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РФ от 24.12.2007 № 922 в расчет среднего заработка не включаются суммы, начисленные за </w:t>
      </w:r>
      <w:r w:rsidR="00A4332D" w:rsidRPr="008A1227">
        <w:rPr>
          <w:rFonts w:ascii="Times New Roman" w:hAnsi="Times New Roman" w:cs="Times New Roman"/>
          <w:sz w:val="26"/>
          <w:szCs w:val="26"/>
        </w:rPr>
        <w:t>диспансеризацию, платные медицинские услуги</w:t>
      </w:r>
      <w:r w:rsidRPr="008A1227">
        <w:rPr>
          <w:rFonts w:ascii="Times New Roman" w:hAnsi="Times New Roman" w:cs="Times New Roman"/>
          <w:sz w:val="26"/>
          <w:szCs w:val="26"/>
        </w:rPr>
        <w:t>.</w:t>
      </w:r>
    </w:p>
    <w:p w:rsidR="008A1227" w:rsidRDefault="008A1227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97C" w:rsidRPr="008A1227" w:rsidRDefault="0014397C" w:rsidP="008A1227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улучшения работы по соблюдению трудового законодательства Президиум Ярославской областной организации профсоюза работников здравоохранения РФ ПОСТАНОВЛЯЕТ:</w:t>
      </w:r>
    </w:p>
    <w:p w:rsidR="0014397C" w:rsidRPr="008A1227" w:rsidRDefault="0014397C" w:rsidP="008A1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1227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Председателю первичной профсоюзной организации </w:t>
      </w:r>
      <w:r w:rsidR="003746AB" w:rsidRPr="008A1227">
        <w:rPr>
          <w:rFonts w:ascii="Times New Roman" w:hAnsi="Times New Roman" w:cs="Times New Roman"/>
          <w:sz w:val="26"/>
          <w:szCs w:val="26"/>
          <w:lang w:eastAsia="ru-RU"/>
        </w:rPr>
        <w:t>Чистяковой Е.В.</w:t>
      </w:r>
    </w:p>
    <w:p w:rsidR="0014397C" w:rsidRPr="008A1227" w:rsidRDefault="0014397C" w:rsidP="008A122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1227">
        <w:rPr>
          <w:rFonts w:ascii="Times New Roman" w:hAnsi="Times New Roman" w:cs="Times New Roman"/>
          <w:sz w:val="26"/>
          <w:szCs w:val="26"/>
          <w:lang w:eastAsia="ru-RU"/>
        </w:rPr>
        <w:t>Довести до членов профсоюза информацию о результатах проверки.</w:t>
      </w:r>
    </w:p>
    <w:p w:rsidR="0014397C" w:rsidRPr="008A1227" w:rsidRDefault="0014397C" w:rsidP="008A122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1227">
        <w:rPr>
          <w:rFonts w:ascii="Times New Roman" w:hAnsi="Times New Roman" w:cs="Times New Roman"/>
          <w:sz w:val="26"/>
          <w:szCs w:val="26"/>
          <w:lang w:eastAsia="ru-RU"/>
        </w:rPr>
        <w:t>Осуществить контроль над устранением выявленных нарушений.</w:t>
      </w:r>
    </w:p>
    <w:p w:rsidR="0014397C" w:rsidRPr="008A1227" w:rsidRDefault="0014397C" w:rsidP="008A122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1227">
        <w:rPr>
          <w:rFonts w:ascii="Times New Roman" w:hAnsi="Times New Roman" w:cs="Times New Roman"/>
          <w:sz w:val="26"/>
          <w:szCs w:val="26"/>
          <w:lang w:eastAsia="ru-RU"/>
        </w:rPr>
        <w:t xml:space="preserve">В срок до </w:t>
      </w:r>
      <w:r w:rsidR="003746AB" w:rsidRPr="008A1227">
        <w:rPr>
          <w:rFonts w:ascii="Times New Roman" w:hAnsi="Times New Roman" w:cs="Times New Roman"/>
          <w:sz w:val="26"/>
          <w:szCs w:val="26"/>
          <w:lang w:eastAsia="ru-RU"/>
        </w:rPr>
        <w:t>01.04.2016</w:t>
      </w:r>
      <w:r w:rsidRPr="008A1227">
        <w:rPr>
          <w:rFonts w:ascii="Times New Roman" w:hAnsi="Times New Roman" w:cs="Times New Roman"/>
          <w:sz w:val="26"/>
          <w:szCs w:val="26"/>
          <w:lang w:eastAsia="ru-RU"/>
        </w:rPr>
        <w:t xml:space="preserve"> г. предоставить в обком профсоюза информацию об устранении работодателем нарушений, указанных в справк</w:t>
      </w:r>
      <w:r w:rsidR="003746AB" w:rsidRPr="008A1227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8A122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14397C" w:rsidRPr="008A1227" w:rsidRDefault="0014397C" w:rsidP="008A122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A1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постановления возложить на заместителя председателя обкома профсоюза Е.А. Ханову.</w:t>
      </w:r>
    </w:p>
    <w:p w:rsidR="0014397C" w:rsidRPr="008A1227" w:rsidRDefault="0014397C" w:rsidP="0014397C">
      <w:pPr>
        <w:spacing w:before="100" w:beforeAutospacing="1"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227" w:rsidRPr="00BC1B5C" w:rsidRDefault="008A1227" w:rsidP="008A1227">
      <w:pPr>
        <w:spacing w:before="100" w:beforeAutospacing="1"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227" w:rsidRPr="00BC1B5C" w:rsidRDefault="008A1227" w:rsidP="008A1227">
      <w:pPr>
        <w:pStyle w:val="a4"/>
        <w:ind w:left="194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hAnsi="Times New Roman" w:cs="Times New Roman"/>
          <w:sz w:val="26"/>
          <w:szCs w:val="26"/>
          <w:lang w:eastAsia="ru-RU"/>
        </w:rPr>
        <w:t>Председатель областной</w:t>
      </w:r>
    </w:p>
    <w:p w:rsidR="008A1227" w:rsidRPr="00BC1B5C" w:rsidRDefault="008A1227" w:rsidP="008A1227">
      <w:pPr>
        <w:pStyle w:val="a4"/>
        <w:ind w:left="194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BC1B5C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организации профсоюза </w:t>
      </w:r>
      <w:r w:rsidRPr="00BC1B5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C1B5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C1B5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C1B5C">
        <w:rPr>
          <w:rFonts w:ascii="Times New Roman" w:hAnsi="Times New Roman" w:cs="Times New Roman"/>
          <w:sz w:val="26"/>
          <w:szCs w:val="26"/>
          <w:lang w:eastAsia="ru-RU"/>
        </w:rPr>
        <w:tab/>
        <w:t>Л.В. Транова</w:t>
      </w:r>
    </w:p>
    <w:p w:rsidR="004434E4" w:rsidRPr="0014397C" w:rsidRDefault="004434E4" w:rsidP="008A122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4E4" w:rsidRPr="0014397C" w:rsidSect="00A94BE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A15"/>
    <w:multiLevelType w:val="hybridMultilevel"/>
    <w:tmpl w:val="1DA4636E"/>
    <w:lvl w:ilvl="0" w:tplc="6464E9C8">
      <w:start w:val="1"/>
      <w:numFmt w:val="decimal"/>
      <w:lvlText w:val="%1."/>
      <w:lvlJc w:val="left"/>
      <w:pPr>
        <w:ind w:left="1262" w:hanging="360"/>
      </w:p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>
      <w:start w:val="1"/>
      <w:numFmt w:val="lowerRoman"/>
      <w:lvlText w:val="%3."/>
      <w:lvlJc w:val="right"/>
      <w:pPr>
        <w:ind w:left="2702" w:hanging="180"/>
      </w:pPr>
    </w:lvl>
    <w:lvl w:ilvl="3" w:tplc="0419000F">
      <w:start w:val="1"/>
      <w:numFmt w:val="decimal"/>
      <w:lvlText w:val="%4."/>
      <w:lvlJc w:val="left"/>
      <w:pPr>
        <w:ind w:left="3422" w:hanging="360"/>
      </w:pPr>
    </w:lvl>
    <w:lvl w:ilvl="4" w:tplc="04190019">
      <w:start w:val="1"/>
      <w:numFmt w:val="lowerLetter"/>
      <w:lvlText w:val="%5."/>
      <w:lvlJc w:val="left"/>
      <w:pPr>
        <w:ind w:left="4142" w:hanging="360"/>
      </w:pPr>
    </w:lvl>
    <w:lvl w:ilvl="5" w:tplc="0419001B">
      <w:start w:val="1"/>
      <w:numFmt w:val="lowerRoman"/>
      <w:lvlText w:val="%6."/>
      <w:lvlJc w:val="right"/>
      <w:pPr>
        <w:ind w:left="4862" w:hanging="180"/>
      </w:pPr>
    </w:lvl>
    <w:lvl w:ilvl="6" w:tplc="0419000F">
      <w:start w:val="1"/>
      <w:numFmt w:val="decimal"/>
      <w:lvlText w:val="%7."/>
      <w:lvlJc w:val="left"/>
      <w:pPr>
        <w:ind w:left="5582" w:hanging="360"/>
      </w:pPr>
    </w:lvl>
    <w:lvl w:ilvl="7" w:tplc="04190019">
      <w:start w:val="1"/>
      <w:numFmt w:val="lowerLetter"/>
      <w:lvlText w:val="%8."/>
      <w:lvlJc w:val="left"/>
      <w:pPr>
        <w:ind w:left="6302" w:hanging="360"/>
      </w:pPr>
    </w:lvl>
    <w:lvl w:ilvl="8" w:tplc="0419001B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C68654E"/>
    <w:multiLevelType w:val="hybridMultilevel"/>
    <w:tmpl w:val="6E84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7C"/>
    <w:rsid w:val="0014397C"/>
    <w:rsid w:val="00144DC5"/>
    <w:rsid w:val="001A2CCD"/>
    <w:rsid w:val="003746AB"/>
    <w:rsid w:val="004434E4"/>
    <w:rsid w:val="004B1EF6"/>
    <w:rsid w:val="004D1E73"/>
    <w:rsid w:val="0075726F"/>
    <w:rsid w:val="008A1227"/>
    <w:rsid w:val="008D0AB0"/>
    <w:rsid w:val="00A4332D"/>
    <w:rsid w:val="00A52ABE"/>
    <w:rsid w:val="00A94BEF"/>
    <w:rsid w:val="00AD2A4B"/>
    <w:rsid w:val="00B07D06"/>
    <w:rsid w:val="00B22CA3"/>
    <w:rsid w:val="00C55173"/>
    <w:rsid w:val="00D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9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1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9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1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2016-02-17T11:14:00Z</dcterms:created>
  <dcterms:modified xsi:type="dcterms:W3CDTF">2016-03-09T11:47:00Z</dcterms:modified>
</cp:coreProperties>
</file>